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合规心得优秀6篇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一篇出色心得体会让我们能够更好地应用于未来的实践，在写心得体会的时候，我们需要学会举一反三，积累更多经验，下面是职场范文网小编为您分享的合规心得优秀6篇，感谢您的参阅。合规心得篇1俗话说，“没有规矩，不成方圆”，这是对合规文化重要性深入浅出</w:t>
      </w:r>
    </w:p>
    <w:p>
      <w:pPr>
        <w:ind w:left="0" w:right="0" w:firstLine="560"/>
        <w:spacing w:before="450" w:after="450" w:line="312" w:lineRule="auto"/>
      </w:pPr>
      <w:r>
        <w:rPr>
          <w:rFonts w:ascii="宋体" w:hAnsi="宋体" w:eastAsia="宋体" w:cs="宋体"/>
          <w:color w:val="000"/>
          <w:sz w:val="28"/>
          <w:szCs w:val="28"/>
        </w:rPr>
        <w:t xml:space="preserve">一篇出色心得体会让我们能够更好地应用于未来的实践，在写心得体会的时候，我们需要学会举一反三，积累更多经验，下面是职场范文网小编为您分享的合规心得优秀6篇，感谢您的参阅。</w:t>
      </w:r>
    </w:p>
    <w:p>
      <w:pPr>
        <w:ind w:left="0" w:right="0" w:firstLine="560"/>
        <w:spacing w:before="450" w:after="450" w:line="312" w:lineRule="auto"/>
      </w:pPr>
      <w:r>
        <w:rPr>
          <w:rFonts w:ascii="宋体" w:hAnsi="宋体" w:eastAsia="宋体" w:cs="宋体"/>
          <w:color w:val="000"/>
          <w:sz w:val="28"/>
          <w:szCs w:val="28"/>
        </w:rPr>
        <w:t xml:space="preserve">合规心得篇1</w:t>
      </w:r>
    </w:p>
    <w:p>
      <w:pPr>
        <w:ind w:left="0" w:right="0" w:firstLine="560"/>
        <w:spacing w:before="450" w:after="450" w:line="312" w:lineRule="auto"/>
      </w:pPr>
      <w:r>
        <w:rPr>
          <w:rFonts w:ascii="宋体" w:hAnsi="宋体" w:eastAsia="宋体" w:cs="宋体"/>
          <w:color w:val="000"/>
          <w:sz w:val="28"/>
          <w:szCs w:val="28"/>
        </w:rPr>
        <w:t xml:space="preserve">俗话说，“没有规矩，不成方圆”，这是对合规文化重要性深入浅出的诠释，是社会发展、人类进步亘古不变的规律。如果把农行的各项工作比作一个天文数字，那么合规是1，而我们的努力、汗水、荣誉、奉献共同组成了一串长长的0，没有合规，再多的0也没有丝毫的意义。</w:t>
      </w:r>
    </w:p>
    <w:p>
      <w:pPr>
        <w:ind w:left="0" w:right="0" w:firstLine="560"/>
        <w:spacing w:before="450" w:after="450" w:line="312" w:lineRule="auto"/>
      </w:pPr>
      <w:r>
        <w:rPr>
          <w:rFonts w:ascii="宋体" w:hAnsi="宋体" w:eastAsia="宋体" w:cs="宋体"/>
          <w:color w:val="000"/>
          <w:sz w:val="28"/>
          <w:szCs w:val="28"/>
        </w:rPr>
        <w:t xml:space="preserve">“你们不嫌麻烦啊？每次都要拿着印鉴对比半天，我经常过来，还能造假不成？太较真了吧！”“我的身份证忘带了，我就住这边附近，先帮我把钱点好，我一会把身份证给你送来，没事儿，别太较真。”“我们是夫妻俩，谁签字不都一样吗，你也太较真了。”工作中，这样的情况时有发生。“较真”，听起来颇有轻视之意，但仔细琢磨起来，其实不然，我们的“较真”正源于对职业的尊重和制度的遵从，是做好本职工作的前提与基础。</w:t>
      </w:r>
    </w:p>
    <w:p>
      <w:pPr>
        <w:ind w:left="0" w:right="0" w:firstLine="560"/>
        <w:spacing w:before="450" w:after="450" w:line="312" w:lineRule="auto"/>
      </w:pPr>
      <w:r>
        <w:rPr>
          <w:rFonts w:ascii="宋体" w:hAnsi="宋体" w:eastAsia="宋体" w:cs="宋体"/>
          <w:color w:val="000"/>
          <w:sz w:val="28"/>
          <w:szCs w:val="28"/>
        </w:rPr>
        <w:t xml:space="preserve">举个常见的例子，在银行临柜业务对私业务中，损坏换卡、挂失补卡、重写磁条、密码重置四类高风险业务是比较特殊的业务，其中一个环节是填写特殊业务信息核对表。对于这个环节，有些客户可能对于信息表中的一些必答项和选答项问题回答比较模糊，而我们的柜员有时看到客户如此着急，也就急匆匆地给办了。殊不知，这种行为是坚决不可取的，它会引发潜在的风险。</w:t>
      </w:r>
    </w:p>
    <w:p>
      <w:pPr>
        <w:ind w:left="0" w:right="0" w:firstLine="560"/>
        <w:spacing w:before="450" w:after="450" w:line="312" w:lineRule="auto"/>
      </w:pPr>
      <w:r>
        <w:rPr>
          <w:rFonts w:ascii="宋体" w:hAnsi="宋体" w:eastAsia="宋体" w:cs="宋体"/>
          <w:color w:val="000"/>
          <w:sz w:val="28"/>
          <w:szCs w:val="28"/>
        </w:rPr>
        <w:t xml:space="preserve">金融业是个高风险的行业，很多的规章制度看似在束缚着业务的办理，其实细想想，这么多的规章制度的建立，都是从许许多多的工作经验教训里来的。从分行、支行各部门发给我们的案件防控资料上看，哪一起案件不是因为违规造成的？哪一次惨痛的教训不是因为不合规而造成的？柜面服务中，我们所做的不仅仅是普普通通的微笑，而是用不变的真诚和爱心把三尺柜台变成服务客户的阵地，也不仅仅是简简单单的收付，而是用专业的操守和态度把三尺柜台变成合规建设的舞台。</w:t>
      </w:r>
    </w:p>
    <w:p>
      <w:pPr>
        <w:ind w:left="0" w:right="0" w:firstLine="560"/>
        <w:spacing w:before="450" w:after="450" w:line="312" w:lineRule="auto"/>
      </w:pPr>
      <w:r>
        <w:rPr>
          <w:rFonts w:ascii="宋体" w:hAnsi="宋体" w:eastAsia="宋体" w:cs="宋体"/>
          <w:color w:val="000"/>
          <w:sz w:val="28"/>
          <w:szCs w:val="28"/>
        </w:rPr>
        <w:t xml:space="preserve">“天下之事，不难于立法，而难于法制必行；不难于听言，而难于言之必效。”合规说出口容易，写出来也不难，难就难在将合规作为自己的意识并持之以恒。一些员工在被检查发现问题时，总是有人振振有词地为违规辩护。有的说，马虎了，小毛病下次就改；有的说，这是微不足道的风险嘛，经验告诉我不会有问题的；还有的说，习惯了，我一直都是这样做得呀，不要大惊小怪的。可是我要说，请勿以恶小而为之，违规不在大小，都要不得！昨日教训仍历历在目，警钟常鸣仍余音绵绵。惊天大案的炮制，在于人情，在于习惯，一个环节、一个流程、一个人、一件事，哪怕是一枚小小的印章，也会引起违规与合规的较量！合规来不得半点马虎，违规也没有任何借口！只有认认真真按章操作，罪恶才会终止，悲剧才会不会再发生。</w:t>
      </w:r>
    </w:p>
    <w:p>
      <w:pPr>
        <w:ind w:left="0" w:right="0" w:firstLine="560"/>
        <w:spacing w:before="450" w:after="450" w:line="312" w:lineRule="auto"/>
      </w:pPr>
      <w:r>
        <w:rPr>
          <w:rFonts w:ascii="宋体" w:hAnsi="宋体" w:eastAsia="宋体" w:cs="宋体"/>
          <w:color w:val="000"/>
          <w:sz w:val="28"/>
          <w:szCs w:val="28"/>
        </w:rPr>
        <w:t xml:space="preserve">只有严格按章操作，慎小处微，认真钻研业务和法律、法规中的条条框框，迅速掌握在规章的范围内，什么能做，什么不能做；什么应当做，什么不应当做，牢记我们的规章制度，正确办理每一笔业务，认真审核每张票据，自始至终都按照规章办事，才能做好柜面服务，守好面对客户的第一道关口。只有让“合规”深入每个人的意识，让意识变为行为，让行为成为一种习惯，才能让文明优质服务具有更坚实的保障。</w:t>
      </w:r>
    </w:p>
    <w:p>
      <w:pPr>
        <w:ind w:left="0" w:right="0" w:firstLine="560"/>
        <w:spacing w:before="450" w:after="450" w:line="312" w:lineRule="auto"/>
      </w:pPr>
      <w:r>
        <w:rPr>
          <w:rFonts w:ascii="宋体" w:hAnsi="宋体" w:eastAsia="宋体" w:cs="宋体"/>
          <w:color w:val="000"/>
          <w:sz w:val="28"/>
          <w:szCs w:val="28"/>
        </w:rPr>
        <w:t xml:space="preserve">让我们一起想一想，你有没有用过了期的身份证给客户挂失存折自己却没有发现呢？你有没有因为一时的疲惫而漏做一笔大额取款的登记备案？你有没有以经常为同一客户办理信贷业务为由不逐项查询其资料呢？你有没有为了给客户提供方便，在操作业务时身兼数职，既经办又审核甚至还审批呢？</w:t>
      </w:r>
    </w:p>
    <w:p>
      <w:pPr>
        <w:ind w:left="0" w:right="0" w:firstLine="560"/>
        <w:spacing w:before="450" w:after="450" w:line="312" w:lineRule="auto"/>
      </w:pPr>
      <w:r>
        <w:rPr>
          <w:rFonts w:ascii="宋体" w:hAnsi="宋体" w:eastAsia="宋体" w:cs="宋体"/>
          <w:color w:val="000"/>
          <w:sz w:val="28"/>
          <w:szCs w:val="28"/>
        </w:rPr>
        <w:t xml:space="preserve">作为年轻一代，生活中难免个性张扬，标新立异，容易冲动的性格与工作中严格的规章制度难以契合。也许一天工作下来真的很累，也许身体的疲惫会让微笑也变得很难，但文明服务、微笑服务、合规服务应当是一种意识，让我们在工作中“依法合规”行事，做一名训练有素，出国留学具备专业能力的银行从业者，体现自我的风采，创造集体的价值。</w:t>
      </w:r>
    </w:p>
    <w:p>
      <w:pPr>
        <w:ind w:left="0" w:right="0" w:firstLine="560"/>
        <w:spacing w:before="450" w:after="450" w:line="312" w:lineRule="auto"/>
      </w:pPr>
      <w:r>
        <w:rPr>
          <w:rFonts w:ascii="宋体" w:hAnsi="宋体" w:eastAsia="宋体" w:cs="宋体"/>
          <w:color w:val="000"/>
          <w:sz w:val="28"/>
          <w:szCs w:val="28"/>
        </w:rPr>
        <w:t xml:space="preserve">作为年轻员工，从前辈手中握过接力棒的时候，该思考的是如何让这一棒跑得更快，甚至该思考如何在下一个交接棒来临的时候如何让对方握得更牢。作为一名银行工作人员，要面对“日理斗金”的状况而坐怀不乱，要面对“糖衣炮弹”的侵袭而处事不惊，“念念有如临敌日，心心常似过桥时”我们要从每一个岗位、每一笔业务、每一个环节做起，树立合规理念，倡导合规风气，营造合规氛围，从而实现“人人合规，事事合规，时时合规”的目标。</w:t>
      </w:r>
    </w:p>
    <w:p>
      <w:pPr>
        <w:ind w:left="0" w:right="0" w:firstLine="560"/>
        <w:spacing w:before="450" w:after="450" w:line="312" w:lineRule="auto"/>
      </w:pPr>
      <w:r>
        <w:rPr>
          <w:rFonts w:ascii="宋体" w:hAnsi="宋体" w:eastAsia="宋体" w:cs="宋体"/>
          <w:color w:val="000"/>
          <w:sz w:val="28"/>
          <w:szCs w:val="28"/>
        </w:rPr>
        <w:t xml:space="preserve">合规心得篇2</w:t>
      </w:r>
    </w:p>
    <w:p>
      <w:pPr>
        <w:ind w:left="0" w:right="0" w:firstLine="560"/>
        <w:spacing w:before="450" w:after="450" w:line="312" w:lineRule="auto"/>
      </w:pPr>
      <w:r>
        <w:rPr>
          <w:rFonts w:ascii="宋体" w:hAnsi="宋体" w:eastAsia="宋体" w:cs="宋体"/>
          <w:color w:val="000"/>
          <w:sz w:val="28"/>
          <w:szCs w:val="28"/>
        </w:rPr>
        <w:t xml:space="preserve">合规是银行所有员工的责任，树立“合规人人有责”理念， 使合规成为我们邮政每位员工的行为准则和自觉行动，保证合规管理的贯 彻落实。作为一名一线负责人，我深深的感受到合规操作的重要性。自己的一言一行都影响左右着支局的每一位员工，影响着每一位前来办理业务的客户，影响着公众对邮政的认知。为此，一切要从自身做起，从根本上消除无所谓、捆手脚、放不开等错误观念，制度和文件规定严格禁止的事项，就要严格遵守，不能践踏“雷区”。同时要教育支局员工进一步增强法治 意识、制度意识，从正确的导向和良好的习惯抓起，培养合规意识。</w:t>
      </w:r>
    </w:p>
    <w:p>
      <w:pPr>
        <w:ind w:left="0" w:right="0" w:firstLine="560"/>
        <w:spacing w:before="450" w:after="450" w:line="312" w:lineRule="auto"/>
      </w:pPr>
      <w:r>
        <w:rPr>
          <w:rFonts w:ascii="宋体" w:hAnsi="宋体" w:eastAsia="宋体" w:cs="宋体"/>
          <w:color w:val="000"/>
          <w:sz w:val="28"/>
          <w:szCs w:val="28"/>
        </w:rPr>
        <w:t xml:space="preserve">提高员工合规能力，就要求我们一切工作“从我做起、从一点一滴做起”，不断提高业务知识水平，主动学习业务、学习各项规章制度，熟悉自己的岗位工作和业务，具备岗位所需的专业知识、资格与能力。全员共同去监督不良行为， 共同去遏制违规行为的发生。严格按照规范化操作规程办理各项业务，做到准确、快捷，保持文明规范的行为举止，加强服务营 销意识，应变、协调、推介能力，努力提高自身服务能力，挖掘潜在的优质客户。工作态度认真，坚守工作岗位，业务精益求精。平时做好工作中的每一项细节，细致做好每一项日常履职，多梳理各业务流程中的风险点，结合所在岗位可能产生风险的环节，认真学习、防止风险的发生。</w:t>
      </w:r>
    </w:p>
    <w:p>
      <w:pPr>
        <w:ind w:left="0" w:right="0" w:firstLine="560"/>
        <w:spacing w:before="450" w:after="450" w:line="312" w:lineRule="auto"/>
      </w:pPr>
      <w:r>
        <w:rPr>
          <w:rFonts w:ascii="宋体" w:hAnsi="宋体" w:eastAsia="宋体" w:cs="宋体"/>
          <w:color w:val="000"/>
          <w:sz w:val="28"/>
          <w:szCs w:val="28"/>
        </w:rPr>
        <w:t xml:space="preserve">在日常工作中，要求大家在办理业务时，绝不能有讲人情，先办后补，麻痹大意等有规不遵，有章不遁的现象存在。如果引起经济案件的发生，不仅使企业遭受声誉风险和经济损失， 同时我们企业的一切努力都将功亏一篑！因此合规经营绝不是说一说，或是写在纸上就完了，而是要求我们每位员工用实际行动去做，只有全员都积极参与、认真履行职责才能达到。</w:t>
      </w:r>
    </w:p>
    <w:p>
      <w:pPr>
        <w:ind w:left="0" w:right="0" w:firstLine="560"/>
        <w:spacing w:before="450" w:after="450" w:line="312" w:lineRule="auto"/>
      </w:pPr>
      <w:r>
        <w:rPr>
          <w:rFonts w:ascii="宋体" w:hAnsi="宋体" w:eastAsia="宋体" w:cs="宋体"/>
          <w:color w:val="000"/>
          <w:sz w:val="28"/>
          <w:szCs w:val="28"/>
        </w:rPr>
        <w:t xml:space="preserve">加强学习各项规章制度，把制度学习和业务提升放在同等高度去对待开展工作，在制度下学习，在工作中提升，要求全体员工熟练掌握邮政储蓄新的员工违规处理办法的各项规章制度办事，在日常工作中不断总结学习，发现查找改正存在风险点，做到合规发展。</w:t>
      </w:r>
    </w:p>
    <w:p>
      <w:pPr>
        <w:ind w:left="0" w:right="0" w:firstLine="560"/>
        <w:spacing w:before="450" w:after="450" w:line="312" w:lineRule="auto"/>
      </w:pPr>
      <w:r>
        <w:rPr>
          <w:rFonts w:ascii="宋体" w:hAnsi="宋体" w:eastAsia="宋体" w:cs="宋体"/>
          <w:color w:val="000"/>
          <w:sz w:val="28"/>
          <w:szCs w:val="28"/>
        </w:rPr>
        <w:t xml:space="preserve">强化风险意识前移，日常工作中养成逐项排查，逐项分析，随时排除和堵塞各种隐患和漏洞，以防患于未然，练就驾驭各种风险的本领的习惯。</w:t>
      </w:r>
    </w:p>
    <w:p>
      <w:pPr>
        <w:ind w:left="0" w:right="0" w:firstLine="560"/>
        <w:spacing w:before="450" w:after="450" w:line="312" w:lineRule="auto"/>
      </w:pPr>
      <w:r>
        <w:rPr>
          <w:rFonts w:ascii="宋体" w:hAnsi="宋体" w:eastAsia="宋体" w:cs="宋体"/>
          <w:color w:val="000"/>
          <w:sz w:val="28"/>
          <w:szCs w:val="28"/>
        </w:rPr>
        <w:t xml:space="preserve">合规是一把双刃剑，一边督促我们在规定的范围内开展工作，为我们日常工作的开展保驾护航，另一方面又在我们头顶悬了一把利剑，设置了一个高压线，让我们处处惊醒，不敢逾越雷池半步，合规的开展，保证了我们职业生涯的顺丰顺水，更监督了我们工作的成长开展。</w:t>
      </w:r>
    </w:p>
    <w:p>
      <w:pPr>
        <w:ind w:left="0" w:right="0" w:firstLine="560"/>
        <w:spacing w:before="450" w:after="450" w:line="312" w:lineRule="auto"/>
      </w:pPr>
      <w:r>
        <w:rPr>
          <w:rFonts w:ascii="宋体" w:hAnsi="宋体" w:eastAsia="宋体" w:cs="宋体"/>
          <w:color w:val="000"/>
          <w:sz w:val="28"/>
          <w:szCs w:val="28"/>
        </w:rPr>
        <w:t xml:space="preserve">虽然办法对我们的要求更高，处理的手段和处罚的标准也更高，但是面对现阶段金融形式的日新月异发展和不断变换的社会风气，更要求我们用更加规范严格的标准去要求我们自己，时时处处依法合规，做到尽职免责。</w:t>
      </w:r>
    </w:p>
    <w:p>
      <w:pPr>
        <w:ind w:left="0" w:right="0" w:firstLine="560"/>
        <w:spacing w:before="450" w:after="450" w:line="312" w:lineRule="auto"/>
      </w:pPr>
      <w:r>
        <w:rPr>
          <w:rFonts w:ascii="宋体" w:hAnsi="宋体" w:eastAsia="宋体" w:cs="宋体"/>
          <w:color w:val="000"/>
          <w:sz w:val="28"/>
          <w:szCs w:val="28"/>
        </w:rPr>
        <w:t xml:space="preserve">让我们珍惜现有的工作、爱岗敬业，乐于奉献，自觉抵制各种诱惑，远离违法乱纪，具备良好的职业道德，遵章守法，主动合规，自觉履职，严防风险的发生，做一个合格的金融从业人。</w:t>
      </w:r>
    </w:p>
    <w:p>
      <w:pPr>
        <w:ind w:left="0" w:right="0" w:firstLine="560"/>
        <w:spacing w:before="450" w:after="450" w:line="312" w:lineRule="auto"/>
      </w:pPr>
      <w:r>
        <w:rPr>
          <w:rFonts w:ascii="宋体" w:hAnsi="宋体" w:eastAsia="宋体" w:cs="宋体"/>
          <w:color w:val="000"/>
          <w:sz w:val="28"/>
          <w:szCs w:val="28"/>
        </w:rPr>
        <w:t xml:space="preserve">合规心得篇3</w:t>
      </w:r>
    </w:p>
    <w:p>
      <w:pPr>
        <w:ind w:left="0" w:right="0" w:firstLine="560"/>
        <w:spacing w:before="450" w:after="450" w:line="312" w:lineRule="auto"/>
      </w:pPr>
      <w:r>
        <w:rPr>
          <w:rFonts w:ascii="宋体" w:hAnsi="宋体" w:eastAsia="宋体" w:cs="宋体"/>
          <w:color w:val="000"/>
          <w:sz w:val="28"/>
          <w:szCs w:val="28"/>
        </w:rPr>
        <w:t xml:space="preserve">近期，我公司为了规范员工的职业行为，提高员工职业素质和职业道德水准，树立建设良好的企业形象，构建防范道德风险和操作风险的长效机制，也为了我们个人的良好发展，我有幸参与了我公司行政人事部组织的《员工合规手册在线学习课程》在线学习。通过本次学习，感触颇深，我的学习心得体会是：</w:t>
      </w:r>
    </w:p>
    <w:p>
      <w:pPr>
        <w:ind w:left="0" w:right="0" w:firstLine="560"/>
        <w:spacing w:before="450" w:after="450" w:line="312" w:lineRule="auto"/>
      </w:pPr>
      <w:r>
        <w:rPr>
          <w:rFonts w:ascii="宋体" w:hAnsi="宋体" w:eastAsia="宋体" w:cs="宋体"/>
          <w:color w:val="000"/>
          <w:sz w:val="28"/>
          <w:szCs w:val="28"/>
        </w:rPr>
        <w:t xml:space="preserve">一、必须加强规章制度学习，提高合规操作意识</w:t>
      </w:r>
    </w:p>
    <w:p>
      <w:pPr>
        <w:ind w:left="0" w:right="0" w:firstLine="560"/>
        <w:spacing w:before="450" w:after="450" w:line="312" w:lineRule="auto"/>
      </w:pPr>
      <w:r>
        <w:rPr>
          <w:rFonts w:ascii="宋体" w:hAnsi="宋体" w:eastAsia="宋体" w:cs="宋体"/>
          <w:color w:val="000"/>
          <w:sz w:val="28"/>
          <w:szCs w:val="28"/>
        </w:rPr>
        <w:t xml:space="preserve">加强规章制度的学习，是增强合规操作意识及防范操作风险的根本途径。要知道，认真学习规章制度，是为了在日常的工作中更好的规范自己，从而促进自身的健康发展，员工的健康发展就是太保业务的健康发展。因此，必须提高员工职业素质和职业道德水平。加强员工规章制度学习的同时，积极提高员工职业素质和职业道德水平，例如：忠于职守、诚实守信、遵纪守法等。</w:t>
      </w:r>
    </w:p>
    <w:p>
      <w:pPr>
        <w:ind w:left="0" w:right="0" w:firstLine="560"/>
        <w:spacing w:before="450" w:after="450" w:line="312" w:lineRule="auto"/>
      </w:pPr>
      <w:r>
        <w:rPr>
          <w:rFonts w:ascii="宋体" w:hAnsi="宋体" w:eastAsia="宋体" w:cs="宋体"/>
          <w:color w:val="000"/>
          <w:sz w:val="28"/>
          <w:szCs w:val="28"/>
        </w:rPr>
        <w:t xml:space="preserve">二、必须强化制约、提高自我防范能力。</w:t>
      </w:r>
    </w:p>
    <w:p>
      <w:pPr>
        <w:ind w:left="0" w:right="0" w:firstLine="560"/>
        <w:spacing w:before="450" w:after="450" w:line="312" w:lineRule="auto"/>
      </w:pPr>
      <w:r>
        <w:rPr>
          <w:rFonts w:ascii="宋体" w:hAnsi="宋体" w:eastAsia="宋体" w:cs="宋体"/>
          <w:color w:val="000"/>
          <w:sz w:val="28"/>
          <w:szCs w:val="28"/>
        </w:rPr>
        <w:t xml:space="preserve">金融是目前经济的核心。近年来，我国保险业在运行过程中，由于机制的不健全，客观上给金融职务犯罪带便利，导致金融业贪污、挪用、受贿、诈骗等职务犯罪的滋生，严重危及金融和经济的安全。通过这次在线学习，不仅让我全面系统的了解保险行业员工行为工作准则，还使我深刻地认识到，不学习法律法规有关条文，不熟悉规章、禁令对各环节的具体要求，就不可能做到很好地遵守规章制度，并成为一名保险业合格的员工。在今后工作中要牢记禁令，以规章禁令约束行为，提高自我防范能力。因此，在保证自身工作规范的同时，对于周边同事，也因积极向他们宣传金融工作的规章，互相监督，互帮互组，营造一个健康良好的工作环境。</w:t>
      </w:r>
    </w:p>
    <w:p>
      <w:pPr>
        <w:ind w:left="0" w:right="0" w:firstLine="560"/>
        <w:spacing w:before="450" w:after="450" w:line="312" w:lineRule="auto"/>
      </w:pPr>
      <w:r>
        <w:rPr>
          <w:rFonts w:ascii="宋体" w:hAnsi="宋体" w:eastAsia="宋体" w:cs="宋体"/>
          <w:color w:val="000"/>
          <w:sz w:val="28"/>
          <w:szCs w:val="28"/>
        </w:rPr>
        <w:t xml:space="preserve">三、必须增强自身责任感，做好表率</w:t>
      </w:r>
    </w:p>
    <w:p>
      <w:pPr>
        <w:ind w:left="0" w:right="0" w:firstLine="560"/>
        <w:spacing w:before="450" w:after="450" w:line="312" w:lineRule="auto"/>
      </w:pPr>
      <w:r>
        <w:rPr>
          <w:rFonts w:ascii="宋体" w:hAnsi="宋体" w:eastAsia="宋体" w:cs="宋体"/>
          <w:color w:val="000"/>
          <w:sz w:val="28"/>
          <w:szCs w:val="28"/>
        </w:rPr>
        <w:t xml:space="preserve">强烈的责任感是一位职员爱岗敬业的力量源泉。而且责任感也是一种主动积极的态度。是每一个员工对自己所从事的工作、身边的人的一种情感态度。我是太平洋保险公司平凡的一分子，首先我要求自己爱岗敬业，认真严肃对待自己的职业，忠于自己的事业，感恩太保的培养，勤奋工作，深思慎行，将责任心融化于血液，荡漾于情感，体现于行动，伴随于身边，有一分热，就发一分光。在自己的任务里，竭尽心力，做一个踏踏实实的保险人。其次要通过开展学习活动，提高企业合规文化。结合工作实际，认真开展规范化工作，按照我司合规手册各项规章规定中的条款，按规操作，按章操作。</w:t>
      </w:r>
    </w:p>
    <w:p>
      <w:pPr>
        <w:ind w:left="0" w:right="0" w:firstLine="560"/>
        <w:spacing w:before="450" w:after="450" w:line="312" w:lineRule="auto"/>
      </w:pPr>
      <w:r>
        <w:rPr>
          <w:rFonts w:ascii="宋体" w:hAnsi="宋体" w:eastAsia="宋体" w:cs="宋体"/>
          <w:color w:val="000"/>
          <w:sz w:val="28"/>
          <w:szCs w:val="28"/>
        </w:rPr>
        <w:t xml:space="preserve">通过此次《员工合规手册在线学习课程》学习活动，使我找到了今后工作立足点，增强了合规办理和合规经营意识，通过此次学习，对提高自己的素质和执行制度的自觉性有了更高的要求，为识别和控制我太保的各种风险，积极规范操作行为和消除风险隐患，增强维护我太保利益的责任心和使命感及建立良好的合规文化都起到了极大的帮助。</w:t>
      </w:r>
    </w:p>
    <w:p>
      <w:pPr>
        <w:ind w:left="0" w:right="0" w:firstLine="560"/>
        <w:spacing w:before="450" w:after="450" w:line="312" w:lineRule="auto"/>
      </w:pPr>
      <w:r>
        <w:rPr>
          <w:rFonts w:ascii="宋体" w:hAnsi="宋体" w:eastAsia="宋体" w:cs="宋体"/>
          <w:color w:val="000"/>
          <w:sz w:val="28"/>
          <w:szCs w:val="28"/>
        </w:rPr>
        <w:t xml:space="preserve">合规心得篇4</w:t>
      </w:r>
    </w:p>
    <w:p>
      <w:pPr>
        <w:ind w:left="0" w:right="0" w:firstLine="560"/>
        <w:spacing w:before="450" w:after="450" w:line="312" w:lineRule="auto"/>
      </w:pPr>
      <w:r>
        <w:rPr>
          <w:rFonts w:ascii="宋体" w:hAnsi="宋体" w:eastAsia="宋体" w:cs="宋体"/>
          <w:color w:val="000"/>
          <w:sz w:val="28"/>
          <w:szCs w:val="28"/>
        </w:rPr>
        <w:t xml:space="preserve">最近局机关开展了警示教育月学习、预防职务犯罪知识讲座、传达市委赵书记讲话及优化经济发展环境工作会议精神等一系列富有成效的活动。透过学习，我觉得这些活动都贯穿一个主题，这个主题就是“清廉”。下方，我就这个主题谈谈自我的一些学习体会。</w:t>
      </w:r>
    </w:p>
    <w:p>
      <w:pPr>
        <w:ind w:left="0" w:right="0" w:firstLine="560"/>
        <w:spacing w:before="450" w:after="450" w:line="312" w:lineRule="auto"/>
      </w:pPr>
      <w:r>
        <w:rPr>
          <w:rFonts w:ascii="宋体" w:hAnsi="宋体" w:eastAsia="宋体" w:cs="宋体"/>
          <w:color w:val="000"/>
          <w:sz w:val="28"/>
          <w:szCs w:val="28"/>
        </w:rPr>
        <w:t xml:space="preserve">事物的变化发展总是内因决定外因，外因只有透过内因才能起作用，所以加强自身学习显得十分重要。加强学习这方面我总结为“三要”：一是业务要精;二是思想要正;三是心态要好。</w:t>
      </w:r>
    </w:p>
    <w:p>
      <w:pPr>
        <w:ind w:left="0" w:right="0" w:firstLine="560"/>
        <w:spacing w:before="450" w:after="450" w:line="312" w:lineRule="auto"/>
      </w:pPr>
      <w:r>
        <w:rPr>
          <w:rFonts w:ascii="宋体" w:hAnsi="宋体" w:eastAsia="宋体" w:cs="宋体"/>
          <w:color w:val="000"/>
          <w:sz w:val="28"/>
          <w:szCs w:val="28"/>
        </w:rPr>
        <w:t xml:space="preserve">1、业务要精。</w:t>
      </w:r>
    </w:p>
    <w:p>
      <w:pPr>
        <w:ind w:left="0" w:right="0" w:firstLine="560"/>
        <w:spacing w:before="450" w:after="450" w:line="312" w:lineRule="auto"/>
      </w:pPr>
      <w:r>
        <w:rPr>
          <w:rFonts w:ascii="宋体" w:hAnsi="宋体" w:eastAsia="宋体" w:cs="宋体"/>
          <w:color w:val="000"/>
          <w:sz w:val="28"/>
          <w:szCs w:val="28"/>
        </w:rPr>
        <w:t xml:space="preserve">我们平时讲的腐败都是比较笼统地称，我觉得腐败能够分两种：一种是主观腐败;一种是客观腐败。主观腐败是一种有意识的腐败行为，是明明明白腐败自我还去腐败，是自甘堕落，能够说它是腐败案件中最多的一种类型。客观腐败是一种无意识的腐败行为，是身在腐败中自我还不明白腐败。前几年报纸以前报道，一些金融单位开始发行一种可透支5万元的信用卡，透支款在还款期限内无偿使用，这时就出现这样一种现象：许多不法分子透过拉关系、托人情、送红包来申请办理这项便民业务，有时候一个人手上有近100张这样的信用卡，他们透过拆东墙补西墙的方式，把超多流动资金囤积自我手上用于放高利贷、不法投资等。更值得深思的是，我们的业务人员在不法分子红包送达的时候自我都搞不清为什么，究其原因，是工作人员业务不精通，制定操作规则时候出现漏洞，最终导致严重后果。我觉得这种客观腐败隐蔽性更强、危害性更大，腐败者更心安理得。所以，加强业务学习十分重要。</w:t>
      </w:r>
    </w:p>
    <w:p>
      <w:pPr>
        <w:ind w:left="0" w:right="0" w:firstLine="560"/>
        <w:spacing w:before="450" w:after="450" w:line="312" w:lineRule="auto"/>
      </w:pPr>
      <w:r>
        <w:rPr>
          <w:rFonts w:ascii="宋体" w:hAnsi="宋体" w:eastAsia="宋体" w:cs="宋体"/>
          <w:color w:val="000"/>
          <w:sz w:val="28"/>
          <w:szCs w:val="28"/>
        </w:rPr>
        <w:t xml:space="preserve">2、思想要正。</w:t>
      </w:r>
    </w:p>
    <w:p>
      <w:pPr>
        <w:ind w:left="0" w:right="0" w:firstLine="560"/>
        <w:spacing w:before="450" w:after="450" w:line="312" w:lineRule="auto"/>
      </w:pPr>
      <w:r>
        <w:rPr>
          <w:rFonts w:ascii="宋体" w:hAnsi="宋体" w:eastAsia="宋体" w:cs="宋体"/>
          <w:color w:val="000"/>
          <w:sz w:val="28"/>
          <w:szCs w:val="28"/>
        </w:rPr>
        <w:t xml:space="preserve">俗话说：“一条链子的断裂往往是从最薄弱的环节开始。”透过学习原水利局____的腐败案件以及观看廉政教育录像，许多铸成大错的领导干部在最终走向堕落深渊的过程都是从一些不起眼的小便宜、小动作、小利益开始的。这主要是思想不端正，心存侥幸、放松对自我的要求。古人云：“勿以恶小而为之，勿以善小而不为”，作为机关干部，思想端正这根弦永远不能松，要防微杜渐，不断提高自身拒腐防变的潜力。</w:t>
      </w:r>
    </w:p>
    <w:p>
      <w:pPr>
        <w:ind w:left="0" w:right="0" w:firstLine="560"/>
        <w:spacing w:before="450" w:after="450" w:line="312" w:lineRule="auto"/>
      </w:pPr>
      <w:r>
        <w:rPr>
          <w:rFonts w:ascii="宋体" w:hAnsi="宋体" w:eastAsia="宋体" w:cs="宋体"/>
          <w:color w:val="000"/>
          <w:sz w:val="28"/>
          <w:szCs w:val="28"/>
        </w:rPr>
        <w:t xml:space="preserve">3、心态要好</w:t>
      </w:r>
    </w:p>
    <w:p>
      <w:pPr>
        <w:ind w:left="0" w:right="0" w:firstLine="560"/>
        <w:spacing w:before="450" w:after="450" w:line="312" w:lineRule="auto"/>
      </w:pPr>
      <w:r>
        <w:rPr>
          <w:rFonts w:ascii="宋体" w:hAnsi="宋体" w:eastAsia="宋体" w:cs="宋体"/>
          <w:color w:val="000"/>
          <w:sz w:val="28"/>
          <w:szCs w:val="28"/>
        </w:rPr>
        <w:t xml:space="preserve">透过学习，发现许多腐败官员都是因为心态失衡而步入腐败这块沼泽地的，然后越陷越深越迷惘，最后是深陷其中无法自拔。这些人原本是业务精通、思想端正的好干部，但就是因为看到别人灯红酒绿、宝马香车，变得心态失衡，出现了“只讲实惠，不讲理想;只讲索取，不讲奉献;只讲钱财，不讲原则”的与机关干部应有的先进性极不和谐的信念，放下了</w:t>
      </w:r>
    </w:p>
    <w:p>
      <w:pPr>
        <w:ind w:left="0" w:right="0" w:firstLine="560"/>
        <w:spacing w:before="450" w:after="450" w:line="312" w:lineRule="auto"/>
      </w:pPr>
      <w:r>
        <w:rPr>
          <w:rFonts w:ascii="宋体" w:hAnsi="宋体" w:eastAsia="宋体" w:cs="宋体"/>
          <w:color w:val="000"/>
          <w:sz w:val="28"/>
          <w:szCs w:val="28"/>
        </w:rPr>
        <w:t xml:space="preserve">自我原本坚守的世界观、人生观、价值观，最终成为腐败的俘虏。有句话这样讲的：“储水万担，用水一瓢;广厦千间，夜卧六尺;家财万贯，日食三餐”，这就告诉我们人要知足常乐，不可贪心不足。</w:t>
      </w:r>
    </w:p>
    <w:p>
      <w:pPr>
        <w:ind w:left="0" w:right="0" w:firstLine="560"/>
        <w:spacing w:before="450" w:after="450" w:line="312" w:lineRule="auto"/>
      </w:pPr>
      <w:r>
        <w:rPr>
          <w:rFonts w:ascii="宋体" w:hAnsi="宋体" w:eastAsia="宋体" w:cs="宋体"/>
          <w:color w:val="000"/>
          <w:sz w:val="28"/>
          <w:szCs w:val="28"/>
        </w:rPr>
        <w:t xml:space="preserve">最近报纸、电视上经常出现某某单位出纳员私吞几百万金额，某某乡镇干部挪用上亿公款去赌博，等等。这些人，官不大，上方也有管他的领导，但这些人依然处在监管的真空地带，屡屡做出这样“惊天动地”的事来，究其原因是制度建设上出了问题，有时候一个制度出台了，若干年过后还在用，制度滞后，难免有漏洞。人是软性的，人管人管不住;制度是刚性的，用制度管人才管用。所以，加强制度建设很有必要。</w:t>
      </w:r>
    </w:p>
    <w:p>
      <w:pPr>
        <w:ind w:left="0" w:right="0" w:firstLine="560"/>
        <w:spacing w:before="450" w:after="450" w:line="312" w:lineRule="auto"/>
      </w:pPr>
      <w:r>
        <w:rPr>
          <w:rFonts w:ascii="宋体" w:hAnsi="宋体" w:eastAsia="宋体" w:cs="宋体"/>
          <w:color w:val="000"/>
          <w:sz w:val="28"/>
          <w:szCs w:val="28"/>
        </w:rPr>
        <w:t xml:space="preserve">三、以往对行政执法人员的监管都局限于单位内部、局部的监管，透过比如党内监督等形式进行监督。但是，从这些廉政学习和观看录像来看，如今的腐败案件不局限于个人行为，而是趋向群体行为，腐败案件都是窝案、串案，往往一个案件查下来，整个部门一大串人都牵涉其中。所以，要弘扬清廉，就要扩大监管层面，加强社会监督、加强舆论监督。俗话说：“水能载舟，亦能覆舟”，只有把这些为官之舟放在群众之水上，理解广大群众的监督，才能明白哪些才是真正不漏的舟。</w:t>
      </w:r>
    </w:p>
    <w:p>
      <w:pPr>
        <w:ind w:left="0" w:right="0" w:firstLine="560"/>
        <w:spacing w:before="450" w:after="450" w:line="312" w:lineRule="auto"/>
      </w:pPr>
      <w:r>
        <w:rPr>
          <w:rFonts w:ascii="宋体" w:hAnsi="宋体" w:eastAsia="宋体" w:cs="宋体"/>
          <w:color w:val="000"/>
          <w:sz w:val="28"/>
          <w:szCs w:val="28"/>
        </w:rPr>
        <w:t xml:space="preserve">古有“孟母三迁”，今有“从恶如流”之说，对于反腐这个敏感的话题，不能一味地堵，司法机关不能一路穷追猛打，媒体也不能铺天盖地的大肆宣扬，就应做一些深层次的思考，加强疏导、加强宣传，努力在全社会营造一个清廉的氛围。</w:t>
      </w:r>
    </w:p>
    <w:p>
      <w:pPr>
        <w:ind w:left="0" w:right="0" w:firstLine="560"/>
        <w:spacing w:before="450" w:after="450" w:line="312" w:lineRule="auto"/>
      </w:pPr>
      <w:r>
        <w:rPr>
          <w:rFonts w:ascii="宋体" w:hAnsi="宋体" w:eastAsia="宋体" w:cs="宋体"/>
          <w:color w:val="000"/>
          <w:sz w:val="28"/>
          <w:szCs w:val="28"/>
        </w:rPr>
        <w:t xml:space="preserve">最后，提一点推荐，就是推荐我们的廉政教育分层次、分等级有序地进行学习。说个不好听的话，底层年轻的办事员想腐败都难，所以推荐：廉政教育学习，领导同志以反面案例警示为主、正面教育为辅，使之牢固树立敬畏思想;中层干部反面案例与正面教育相结合，结合分管工作，大力提高自我约束潜力和自我警省潜力;机关年轻同志以正面教育为主、反面案例教育为辅，帮忙年轻同志树立正确的世界观、人生观和价值观，可能更有利于年轻同志的健康成长。</w:t>
      </w:r>
    </w:p>
    <w:p>
      <w:pPr>
        <w:ind w:left="0" w:right="0" w:firstLine="560"/>
        <w:spacing w:before="450" w:after="450" w:line="312" w:lineRule="auto"/>
      </w:pPr>
      <w:r>
        <w:rPr>
          <w:rFonts w:ascii="宋体" w:hAnsi="宋体" w:eastAsia="宋体" w:cs="宋体"/>
          <w:color w:val="000"/>
          <w:sz w:val="28"/>
          <w:szCs w:val="28"/>
        </w:rPr>
        <w:t xml:space="preserve">合规心得篇5</w:t>
      </w:r>
    </w:p>
    <w:p>
      <w:pPr>
        <w:ind w:left="0" w:right="0" w:firstLine="560"/>
        <w:spacing w:before="450" w:after="450" w:line="312" w:lineRule="auto"/>
      </w:pPr>
      <w:r>
        <w:rPr>
          <w:rFonts w:ascii="宋体" w:hAnsi="宋体" w:eastAsia="宋体" w:cs="宋体"/>
          <w:color w:val="000"/>
          <w:sz w:val="28"/>
          <w:szCs w:val="28"/>
        </w:rPr>
        <w:t xml:space="preserve">一、加强合规文化教育，是提高经营管理水平的需要。</w:t>
      </w:r>
    </w:p>
    <w:p>
      <w:pPr>
        <w:ind w:left="0" w:right="0" w:firstLine="560"/>
        <w:spacing w:before="450" w:after="450" w:line="312" w:lineRule="auto"/>
      </w:pPr>
      <w:r>
        <w:rPr>
          <w:rFonts w:ascii="宋体" w:hAnsi="宋体" w:eastAsia="宋体" w:cs="宋体"/>
          <w:color w:val="000"/>
          <w:sz w:val="28"/>
          <w:szCs w:val="28"/>
        </w:rPr>
        <w:t xml:space="preserve">开展合规文化教育活动对规范操作行为，遏制违法违纪和防范案件发生具有积极的深远的意义。一方面，要统一各级领导对加强合规文化教育的认识，使之成为企业合规文化建设的倡导者，策划者、推动者。当今社会是一个知识经济社会，各种新事物不断涌现，新业务、新知识更是层出不穷。形势的发展要求我们不断加强学习，全面系统地学习政治理论、金融业务、法律法规等各方面的知识，不断更新知识结构，努力提高综合素质，更好地适应全行业务提速发展的需要。按照“一岗双责”的要求，认真履行岗位职责，特别是要注重加强对政治理论、经济金融、法律法规等方方面面知识的学习，不断提高自身的综合素质，增强明辩事非和拒腐防变的能力，做到在大是大非面前立场坚定、头脑清醒。同时，要进一步端正经营指导思想，增强依法合规审慎经营意识，把我行各项经营活动引向正确轨道，推进各项业务健康有效发展。要在我行内部大兴求真务实之风，形成讲实话，报实情，出实招，办实事，务实效的经营作风，营造良好的经营环境，提升管理水平，严明纪律，严格责任，狠抓落实，严格控制各类道德风险、经营风险和管理风险，维护和提升农行形象。一方面，要提高全体员工对加强企业合规文化教育的认识，全行干部职工是泉州农行企业合规文化建设的主体，又是企业合规文化的实践者和创造者，没有广大员工的积极参与，就不可能建设好优良的合规文化企业，更谈不上让员工遵纪守法。从现实看，许多员工对企业合规文化教育建设的内涵缺乏科学的认识和理解，把企业合规文化建设与企业的一般文化娱乐活动混淆起来，以为提几句口号，组织一些文体活动，唱唱跳跳就是企业合规文化建设。要集中时间、集中精力做好财会人员的培训、考核，业务培训力求达到综合性、系统性、专业性、实用性、提升性，要使所有会计出纳人员人人熟知制度规定，个个争当合格柜员，柜面成为营销舞台;要强化财会人员政治、思想和职业道德的培训，针对不同岗位的实际情况，采取以会代训、专题培训等不同形式，力求使财会队伍的综合素质在原有基础上再上一个等级。通过系列活动，使全体员工准确把握企业合规文化建设的真正科学内涵，自觉地融入到企业的合规文化建设中去，增强内控管理意识，狠抓基础管理，促进依法合规经营。</w:t>
      </w:r>
    </w:p>
    <w:p>
      <w:pPr>
        <w:ind w:left="0" w:right="0" w:firstLine="560"/>
        <w:spacing w:before="450" w:after="450" w:line="312" w:lineRule="auto"/>
      </w:pPr>
      <w:r>
        <w:rPr>
          <w:rFonts w:ascii="宋体" w:hAnsi="宋体" w:eastAsia="宋体" w:cs="宋体"/>
          <w:color w:val="000"/>
          <w:sz w:val="28"/>
          <w:szCs w:val="28"/>
        </w:rPr>
        <w:t xml:space="preserve">二、加强合规文化教育，是建立长效发展机制的需要。</w:t>
      </w:r>
    </w:p>
    <w:p>
      <w:pPr>
        <w:ind w:left="0" w:right="0" w:firstLine="560"/>
        <w:spacing w:before="450" w:after="450" w:line="312" w:lineRule="auto"/>
      </w:pPr>
      <w:r>
        <w:rPr>
          <w:rFonts w:ascii="宋体" w:hAnsi="宋体" w:eastAsia="宋体" w:cs="宋体"/>
          <w:color w:val="000"/>
          <w:sz w:val="28"/>
          <w:szCs w:val="28"/>
        </w:rPr>
        <w:t xml:space="preserve">企业合规文化教育建设是一项工程浩大的系统性工程，不是一朝一夕就能建成的。要合理确定发展目标，在一个时期内要有一定的规划目标，最终建立适应企业长远发展的机制。从我行来看，他应该包括企业精神、价值观念、企业目标、企业制度、企业环境、企业形象、企业礼仪、企业标识等内容，形成有自已特色的文化经营理念。首先要采取走出去、请进来等形式，通过学习、交流、研讨使全体员工认识到农业银行应如何发展，员工在自已的岗位上应如何做好自已的工作，与别的员工相比差别有多大，应如何改进;在新兴支行这个大家庭中自已是什么角色，自已出了多少力，对农行的改革与发展有何建设性意见。要通过谈认识，谈个人的人生观、世界观、价值观，以此建立我行的合规文化，进而提高农行的凝聚力、战斗力。其次要与案件专项治理和正在开展的治理商业贿赂专项工作结合起来，要统筹兼顾，合理安排，加强对易发不正当交易行为和商业贿赂的业务环节的分析研究，突出重点，有的放矢地开展专项治理，坚决纠正经营活动中违反商业道德和市场规则，影响公平竞争的不正当行为，依法查处商业贿赂案件。要通过开展教育活动，鼓励员工检举违纪违法的人和事，提供案件线索，推动案件专项工作深入开展，提高企业合规文化。最后要结合工作实际，认真开展规范化服务，按照总行各项规章规定中的条款，对一些细节问题、难点问题要进行专项学习。对当前的业务经营和柜台服务形势，认真总结和细分客户群体和业务需要，整合有限资源，对存在较大矛盾和服务困难的服务焦点要集思广益，打开思路，不断创新服务方式，以最大的限度满足客户需要，提升企业合规文化精华。</w:t>
      </w:r>
    </w:p>
    <w:p>
      <w:pPr>
        <w:ind w:left="0" w:right="0" w:firstLine="560"/>
        <w:spacing w:before="450" w:after="450" w:line="312" w:lineRule="auto"/>
      </w:pPr>
      <w:r>
        <w:rPr>
          <w:rFonts w:ascii="宋体" w:hAnsi="宋体" w:eastAsia="宋体" w:cs="宋体"/>
          <w:color w:val="000"/>
          <w:sz w:val="28"/>
          <w:szCs w:val="28"/>
        </w:rPr>
        <w:t xml:space="preserve">提示制度，同时。要在员工中树起依法合规经营和控制合规风险的意识，必须建立举报监督机制，为员工举报违规、违法行为提供必要的渠道和途径，并建立有效的举报保护和激励机制。</w:t>
      </w:r>
    </w:p>
    <w:p>
      <w:pPr>
        <w:ind w:left="0" w:right="0" w:firstLine="560"/>
        <w:spacing w:before="450" w:after="450" w:line="312" w:lineRule="auto"/>
      </w:pPr>
      <w:r>
        <w:rPr>
          <w:rFonts w:ascii="宋体" w:hAnsi="宋体" w:eastAsia="宋体" w:cs="宋体"/>
          <w:color w:val="000"/>
          <w:sz w:val="28"/>
          <w:szCs w:val="28"/>
        </w:rPr>
        <w:t xml:space="preserve">三、 加强员工培训和学习，建设高素质的员工队伍，奠定实施合规风险管理的人力资源基础。</w:t>
      </w:r>
    </w:p>
    <w:p>
      <w:pPr>
        <w:ind w:left="0" w:right="0" w:firstLine="560"/>
        <w:spacing w:before="450" w:after="450" w:line="312" w:lineRule="auto"/>
      </w:pPr>
      <w:r>
        <w:rPr>
          <w:rFonts w:ascii="宋体" w:hAnsi="宋体" w:eastAsia="宋体" w:cs="宋体"/>
          <w:color w:val="000"/>
          <w:sz w:val="28"/>
          <w:szCs w:val="28"/>
        </w:rPr>
        <w:t xml:space="preserve">因此，加强业务知识学习、提升合规操作意识，在当前已显得相当重要。没有规矩何成方圆”，身为网点一线员工，切实提高业务素质和风险防范能力，全面加强柜面营销和柜台服务，是我们临柜人员最为实际的工作任务。作为临柜人员，我深知临柜工作的重要性，因为它是顾客直接了解我行窗口，起着沟通顾客与银行的桥梁作用。因此，在临柜工作中，我始终坚持要做一个有心人。虚心学习业务，用心锻炼技能，耐心办理业务，热心对待客户。在银行业竞争日趋激烈的形势下，我们都很清楚地意识到：只有更耐心、周到、快捷的优质服务才能为我行争取更多的客户，赢得更好的社会形象。</w:t>
      </w:r>
    </w:p>
    <w:p>
      <w:pPr>
        <w:ind w:left="0" w:right="0" w:firstLine="560"/>
        <w:spacing w:before="450" w:after="450" w:line="312" w:lineRule="auto"/>
      </w:pPr>
      <w:r>
        <w:rPr>
          <w:rFonts w:ascii="宋体" w:hAnsi="宋体" w:eastAsia="宋体" w:cs="宋体"/>
          <w:color w:val="000"/>
          <w:sz w:val="28"/>
          <w:szCs w:val="28"/>
        </w:rPr>
        <w:t xml:space="preserve">合规心得篇6</w:t>
      </w:r>
    </w:p>
    <w:p>
      <w:pPr>
        <w:ind w:left="0" w:right="0" w:firstLine="560"/>
        <w:spacing w:before="450" w:after="450" w:line="312" w:lineRule="auto"/>
      </w:pPr>
      <w:r>
        <w:rPr>
          <w:rFonts w:ascii="宋体" w:hAnsi="宋体" w:eastAsia="宋体" w:cs="宋体"/>
          <w:color w:val="000"/>
          <w:sz w:val="28"/>
          <w:szCs w:val="28"/>
        </w:rPr>
        <w:t xml:space="preserve">对我们个人而言，合规操作不仅关系到个人工作的规范与效率，更关系到企业利益与形象，进而影响到行业的健康发展!不讲合规，一旦发生事件，再好的经营业绩也要一票否决！哪怕是轻轻的一碰键盘，就能使数百万元资金流失，给客户和单位造成巨大损失；不懂合规，哪怕是小小的一笔业务发生差错，就能我们的帐务不平，不能正常下班、按时回家；摈弃合规,就可能误入歧途，甚至走上危险的不归之路.因此，正是合规文化保障着各项业务高速、迅猛的发展态势，也正是合规文化让我们不断的走向发展壮大. 树立新时期的“合规文化”是规范行业服务标准行之有效的举措，但是，如何让“合规文化\"深入人心，如何又让“合规文化”融化在自己的实际行动中并形成一种习惯，却并非一件简单的事。春风化雨,润物无声，我们每一个人应该从自己做起,从小事做起,加强自身修养，加强人格锤炼,恪守行业规范，为弘扬行业新风、促进行业发展进步尽职尽力，对此，我也感触颇多,以下是我个人对职业道德诚信、合规操作意识和监督防范意识的一点心得体会，还望大家不吝指教：</w:t>
      </w:r>
    </w:p>
    <w:p>
      <w:pPr>
        <w:ind w:left="0" w:right="0" w:firstLine="560"/>
        <w:spacing w:before="450" w:after="450" w:line="312" w:lineRule="auto"/>
      </w:pPr>
      <w:r>
        <w:rPr>
          <w:rFonts w:ascii="宋体" w:hAnsi="宋体" w:eastAsia="宋体" w:cs="宋体"/>
          <w:color w:val="000"/>
          <w:sz w:val="28"/>
          <w:szCs w:val="28"/>
        </w:rPr>
        <w:t xml:space="preserve">一、以德立身.古语有云：百行以德为首。可见古人早就讲明了道德的重要性，做人，应该身先立德，做事,亦应该以德从业，坚决树立与不良行为做斗争的决心，万里长城尚且是由一砖一石垒起来的,恪守行规、树立良好行业风气的这道长城亦应由以德立身这块基石做起。</w:t>
      </w:r>
    </w:p>
    <w:p>
      <w:pPr>
        <w:ind w:left="0" w:right="0" w:firstLine="560"/>
        <w:spacing w:before="450" w:after="450" w:line="312" w:lineRule="auto"/>
      </w:pPr>
      <w:r>
        <w:rPr>
          <w:rFonts w:ascii="宋体" w:hAnsi="宋体" w:eastAsia="宋体" w:cs="宋体"/>
          <w:color w:val="000"/>
          <w:sz w:val="28"/>
          <w:szCs w:val="28"/>
        </w:rPr>
        <w:t xml:space="preserve">二、以慎处事。“合规文化”的建设与实践绝非一朝一夕、一人一事便可以完成,它需要我们共同恪守、长期不懈的坚持,正所谓“循规蹈距一日易，遵章守制千日难”，保持严肃谨慎的工作作风、固守心中那道不可逾越的道德防线,任何时候都不能把个人利益凌驾于国家和集体的利益之上，慎于思、谨于行、安住心、守住身,小事当慎、小节当拘,许多行业事件的发生往往始于小节，千里长堤,溃于蚁穴;百尺之室,焚于隙烟说的就是这个道理,与其“悔不当初”，不如从一开始就掐断心中那份诱惑，严把合规关,慎小处微,让“合规”成为一种习惯。</w:t>
      </w:r>
    </w:p>
    <w:p>
      <w:pPr>
        <w:ind w:left="0" w:right="0" w:firstLine="560"/>
        <w:spacing w:before="450" w:after="450" w:line="312" w:lineRule="auto"/>
      </w:pPr>
      <w:r>
        <w:rPr>
          <w:rFonts w:ascii="宋体" w:hAnsi="宋体" w:eastAsia="宋体" w:cs="宋体"/>
          <w:color w:val="000"/>
          <w:sz w:val="28"/>
          <w:szCs w:val="28"/>
        </w:rPr>
        <w:t xml:space="preserve">三、“三省其身”，超越自我。社会在进步、行业在发展，我们面临的情况也在不停的变化，古人尚且知道“君子日三省吾身”，难道我们还比不上古人？</w:t>
      </w:r>
    </w:p>
    <w:p>
      <w:pPr>
        <w:ind w:left="0" w:right="0" w:firstLine="560"/>
        <w:spacing w:before="450" w:after="450" w:line="312" w:lineRule="auto"/>
      </w:pPr>
      <w:r>
        <w:rPr>
          <w:rFonts w:ascii="宋体" w:hAnsi="宋体" w:eastAsia="宋体" w:cs="宋体"/>
          <w:color w:val="000"/>
          <w:sz w:val="28"/>
          <w:szCs w:val="28"/>
        </w:rPr>
        <w:t xml:space="preserve">重视学习、尤其重视善于学习，学习领会党纪国法、规章制度，为思想充电、让观念更新，拓宽思维、提高修养，将“八荣八耻\"的道德规范体系溶入“合规文化”之中，此乃建设合规文化之一省；</w:t>
      </w:r>
    </w:p>
    <w:p>
      <w:pPr>
        <w:ind w:left="0" w:right="0" w:firstLine="560"/>
        <w:spacing w:before="450" w:after="450" w:line="312" w:lineRule="auto"/>
      </w:pPr>
      <w:r>
        <w:rPr>
          <w:rFonts w:ascii="宋体" w:hAnsi="宋体" w:eastAsia="宋体" w:cs="宋体"/>
          <w:color w:val="000"/>
          <w:sz w:val="28"/>
          <w:szCs w:val="28"/>
        </w:rPr>
        <w:t xml:space="preserve">以镜为鉴可知美丑,以人为鉴可知得失。因为人情关、面子关或者这样那样的原因,违规操作的事件层出不穷,无可挽回的经济损失与家破人亡的惨痛教训屡见不鲜，难道我们还能见怪不怪的无动于衷？难道我们还要熟视无睹般重蹈覆辙？善于总结汲取经验教训,警钟长鸣，不为不仁之事、不取不义之财、不染不正之风、不干不法之举，以“合规”作为行为处事准则，此乃规避合规风险之二省；</w:t>
      </w:r>
    </w:p>
    <w:p>
      <w:pPr>
        <w:ind w:left="0" w:right="0" w:firstLine="560"/>
        <w:spacing w:before="450" w:after="450" w:line="312" w:lineRule="auto"/>
      </w:pPr>
      <w:r>
        <w:rPr>
          <w:rFonts w:ascii="宋体" w:hAnsi="宋体" w:eastAsia="宋体" w:cs="宋体"/>
          <w:color w:val="000"/>
          <w:sz w:val="28"/>
          <w:szCs w:val="28"/>
        </w:rPr>
        <w:t xml:space="preserve">融“合规于实践”，处处合规，事事合规，不仅要确保自身的业务活动符合本行业的规章制度及行为准则，更要在企业内部与外部之间加强对“合规”精神的发扬与传播。</w:t>
      </w:r>
    </w:p>
    <w:p>
      <w:pPr>
        <w:ind w:left="0" w:right="0" w:firstLine="560"/>
        <w:spacing w:before="450" w:after="450" w:line="312" w:lineRule="auto"/>
      </w:pPr>
      <w:r>
        <w:rPr>
          <w:rFonts w:ascii="宋体" w:hAnsi="宋体" w:eastAsia="宋体" w:cs="宋体"/>
          <w:color w:val="000"/>
          <w:sz w:val="28"/>
          <w:szCs w:val="28"/>
        </w:rPr>
        <w:t xml:space="preserve">作为奋斗在行业基层服务最前线的一名普通员工，我们的.言行与企业的形象息息相关，因为工作的特性，我们义无反顾的挑起了“合规\"文化的宣传重任,以实际行动诠释合规文化内涵,尽心竭力演绎“合规\"文化使者的真我风采，携手并进，通力打造“依法经营、守法奉献、合规办事、全员信守”的合规文化.此乃宣扬“合规文化”之三省。</w:t>
      </w:r>
    </w:p>
    <w:p>
      <w:pPr>
        <w:ind w:left="0" w:right="0" w:firstLine="560"/>
        <w:spacing w:before="450" w:after="450" w:line="312" w:lineRule="auto"/>
      </w:pPr>
      <w:r>
        <w:rPr>
          <w:rFonts w:ascii="宋体" w:hAnsi="宋体" w:eastAsia="宋体" w:cs="宋体"/>
          <w:color w:val="000"/>
          <w:sz w:val="28"/>
          <w:szCs w:val="28"/>
        </w:rPr>
        <w:t xml:space="preserve">合规文化的衍生，与中华民族传承数千年的优秀传统密不可分,合规文化的建立更与地方经济文化的发展息息相关，黔江要发展，合规是关键！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2024-07-04T20:18:57+08:00</dcterms:created>
  <dcterms:modified xsi:type="dcterms:W3CDTF">2024-07-04T20:18:57+08:00</dcterms:modified>
</cp:coreProperties>
</file>

<file path=docProps/custom.xml><?xml version="1.0" encoding="utf-8"?>
<Properties xmlns="http://schemas.openxmlformats.org/officeDocument/2006/custom-properties" xmlns:vt="http://schemas.openxmlformats.org/officeDocument/2006/docPropsVTypes"/>
</file>